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43E9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D607DF">
              <w:rPr>
                <w:b/>
                <w:sz w:val="26"/>
                <w:szCs w:val="26"/>
                <w:u w:val="single"/>
              </w:rPr>
              <w:t>023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607DF">
              <w:rPr>
                <w:b/>
                <w:color w:val="000000"/>
                <w:sz w:val="26"/>
                <w:szCs w:val="26"/>
              </w:rPr>
              <w:t>06067</w:t>
            </w:r>
          </w:p>
        </w:tc>
      </w:tr>
    </w:tbl>
    <w:p w:rsidR="00264FC1" w:rsidRDefault="00264FC1" w:rsidP="00264F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264FC1" w:rsidRDefault="00264FC1" w:rsidP="00264F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264FC1" w:rsidRPr="00EB40C8" w:rsidRDefault="00264FC1" w:rsidP="00264F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264FC1" w:rsidRPr="00EB40C8" w:rsidRDefault="00264FC1" w:rsidP="00264FC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264FC1" w:rsidRPr="00EB40C8" w:rsidRDefault="00264FC1" w:rsidP="00264FC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260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588"/>
        <w:gridCol w:w="2095"/>
      </w:tblGrid>
      <w:tr w:rsidR="001E4556" w:rsidRPr="00240803" w:rsidTr="00D77B9F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88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095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77B9F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</w:t>
            </w:r>
            <w:bookmarkStart w:id="1" w:name="_GoBack"/>
            <w:bookmarkEnd w:id="1"/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528B4" w:rsidRDefault="00E103D4" w:rsidP="00240803">
            <w:pPr>
              <w:ind w:firstLine="0"/>
              <w:jc w:val="center"/>
              <w:rPr>
                <w:color w:val="000000"/>
              </w:rPr>
            </w:pPr>
            <w:r w:rsidRPr="00E103D4">
              <w:rPr>
                <w:color w:val="000000"/>
              </w:rPr>
              <w:t>ТУ 0253-006-51293216-2003</w:t>
            </w:r>
          </w:p>
        </w:tc>
        <w:tc>
          <w:tcPr>
            <w:tcW w:w="1588" w:type="dxa"/>
            <w:vAlign w:val="center"/>
          </w:tcPr>
          <w:p w:rsidR="00881152" w:rsidRPr="002528B4" w:rsidRDefault="00D77B9F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Канистра 20 л.</w:t>
            </w:r>
          </w:p>
        </w:tc>
        <w:tc>
          <w:tcPr>
            <w:tcW w:w="2095" w:type="dxa"/>
            <w:vAlign w:val="center"/>
          </w:tcPr>
          <w:p w:rsidR="00B23673" w:rsidRPr="00240803" w:rsidRDefault="00264FC1" w:rsidP="0036074D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264FC1">
              <w:rPr>
                <w:color w:val="000000"/>
              </w:rPr>
              <w:t>Stels</w:t>
            </w:r>
            <w:proofErr w:type="spellEnd"/>
            <w:r w:rsidRPr="00264FC1">
              <w:rPr>
                <w:color w:val="000000"/>
              </w:rPr>
              <w:t xml:space="preserve"> ВМГЗ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Default="0036074D" w:rsidP="009260F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41EC8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41EC8" w:rsidRPr="00881152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41EC8" w:rsidRPr="0095503A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41EC8" w:rsidRPr="003521F4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41EC8" w:rsidRPr="005A4BBD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C41EC8" w:rsidRPr="007D5D20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41EC8" w:rsidRPr="004D4E32" w:rsidRDefault="00C41EC8" w:rsidP="009260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41EC8" w:rsidRDefault="00C41EC8" w:rsidP="00C41E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C41EC8" w:rsidRPr="004D4E32" w:rsidRDefault="00C41EC8" w:rsidP="009260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41EC8" w:rsidRPr="00D10A40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41EC8" w:rsidRPr="00BB6EA4" w:rsidRDefault="00C41EC8" w:rsidP="009260F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245CB" w:rsidRDefault="00F245CB" w:rsidP="009260F3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>
        <w:rPr>
          <w:b/>
          <w:sz w:val="26"/>
          <w:szCs w:val="26"/>
        </w:rPr>
        <w:t>Срок поставки товара</w:t>
      </w:r>
    </w:p>
    <w:p w:rsidR="00F245CB" w:rsidRDefault="00F245CB" w:rsidP="00F245CB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«Курскэнерго».</w:t>
      </w:r>
      <w:bookmarkEnd w:id="2"/>
    </w:p>
    <w:p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4FC1" w:rsidRDefault="00264FC1" w:rsidP="00264FC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4FC1" w:rsidRPr="00E1390F" w:rsidRDefault="00264FC1" w:rsidP="00264F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41EC8" w:rsidRPr="004D4E32" w:rsidRDefault="00C41EC8" w:rsidP="00264FC1">
      <w:pPr>
        <w:ind w:firstLine="0"/>
        <w:rPr>
          <w:b/>
          <w:bCs/>
          <w:sz w:val="26"/>
          <w:szCs w:val="26"/>
        </w:rPr>
      </w:pPr>
    </w:p>
    <w:sectPr w:rsidR="00C41EC8" w:rsidRPr="004D4E32" w:rsidSect="00F245CB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232" w:rsidRDefault="001E2232">
      <w:r>
        <w:separator/>
      </w:r>
    </w:p>
  </w:endnote>
  <w:endnote w:type="continuationSeparator" w:id="0">
    <w:p w:rsidR="001E2232" w:rsidRDefault="001E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232" w:rsidRDefault="001E2232">
      <w:r>
        <w:separator/>
      </w:r>
    </w:p>
  </w:footnote>
  <w:footnote w:type="continuationSeparator" w:id="0">
    <w:p w:rsidR="001E2232" w:rsidRDefault="001E2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6605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2232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4FC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08A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687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0F3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241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4B83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1EC8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7DF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9F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3D4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C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D47F3"/>
  <w15:docId w15:val="{F0B159F9-7D72-4C2D-BD21-FD1DCA47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5B2A3-1E84-4ED6-A309-9F7EECBC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10</cp:revision>
  <cp:lastPrinted>2010-09-30T14:29:00Z</cp:lastPrinted>
  <dcterms:created xsi:type="dcterms:W3CDTF">2015-02-18T11:25:00Z</dcterms:created>
  <dcterms:modified xsi:type="dcterms:W3CDTF">2021-07-16T11:12:00Z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